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88370" w14:textId="77777777" w:rsidR="00774A79" w:rsidRDefault="00DF4B4C" w:rsidP="00DF4B4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D3C34" w:rsidRPr="00DF4B4C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0B7ABC" w:rsidRPr="00DF4B4C">
        <w:rPr>
          <w:rFonts w:ascii="Times New Roman" w:hAnsi="Times New Roman" w:cs="Times New Roman"/>
          <w:b/>
          <w:sz w:val="28"/>
          <w:szCs w:val="28"/>
        </w:rPr>
        <w:t>ей</w:t>
      </w:r>
      <w:r w:rsidR="00BD3C34" w:rsidRPr="00DF4B4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B7ABC" w:rsidRPr="00DF4B4C">
        <w:rPr>
          <w:rFonts w:ascii="Times New Roman" w:hAnsi="Times New Roman" w:cs="Times New Roman"/>
          <w:b/>
          <w:sz w:val="28"/>
          <w:szCs w:val="28"/>
        </w:rPr>
        <w:t>е</w:t>
      </w:r>
      <w:r w:rsidR="00BD3C34" w:rsidRPr="00DF4B4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DF4B4C">
        <w:rPr>
          <w:rFonts w:ascii="Times New Roman" w:hAnsi="Times New Roman" w:cs="Times New Roman"/>
          <w:b/>
          <w:sz w:val="28"/>
          <w:szCs w:val="28"/>
        </w:rPr>
        <w:t>праву</w:t>
      </w:r>
      <w:r w:rsidR="00BD3C34" w:rsidRPr="00DF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B2B" w:rsidRPr="00DF4B4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B7ABC" w:rsidRPr="00DF4B4C">
        <w:rPr>
          <w:rFonts w:ascii="Times New Roman" w:hAnsi="Times New Roman" w:cs="Times New Roman"/>
          <w:b/>
          <w:sz w:val="28"/>
          <w:szCs w:val="28"/>
        </w:rPr>
        <w:t>10</w:t>
      </w:r>
      <w:r w:rsidR="00BD3C34" w:rsidRPr="00DF4B4C">
        <w:rPr>
          <w:rFonts w:ascii="Times New Roman" w:hAnsi="Times New Roman" w:cs="Times New Roman"/>
          <w:b/>
          <w:sz w:val="28"/>
          <w:szCs w:val="28"/>
        </w:rPr>
        <w:t>-11 класс</w:t>
      </w:r>
      <w:r w:rsidR="00726B2B" w:rsidRPr="00DF4B4C">
        <w:rPr>
          <w:rFonts w:ascii="Times New Roman" w:hAnsi="Times New Roman" w:cs="Times New Roman"/>
          <w:b/>
          <w:sz w:val="28"/>
          <w:szCs w:val="28"/>
        </w:rPr>
        <w:t>ов</w:t>
      </w:r>
    </w:p>
    <w:p w14:paraId="4637211A" w14:textId="77777777" w:rsidR="00DF4B4C" w:rsidRPr="00DF4B4C" w:rsidRDefault="00DF4B4C" w:rsidP="00DF4B4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4BFDABE0" w14:textId="4866B3B9" w:rsidR="0005037E" w:rsidRDefault="00D01FEB" w:rsidP="00DF4B4C">
      <w:pPr>
        <w:pStyle w:val="a8"/>
        <w:rPr>
          <w:rFonts w:ascii="Times New Roman" w:hAnsi="Times New Roman" w:cs="Times New Roman"/>
          <w:sz w:val="24"/>
          <w:szCs w:val="24"/>
        </w:rPr>
      </w:pPr>
      <w:r w:rsidRPr="00DF4B4C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DF4B4C" w:rsidRPr="00DF4B4C">
        <w:rPr>
          <w:rFonts w:ascii="Times New Roman" w:hAnsi="Times New Roman" w:cs="Times New Roman"/>
          <w:sz w:val="24"/>
          <w:szCs w:val="24"/>
        </w:rPr>
        <w:t xml:space="preserve">праву </w:t>
      </w:r>
      <w:r w:rsidRPr="00DF4B4C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B9185D" w:rsidRPr="00DF4B4C">
        <w:rPr>
          <w:rFonts w:ascii="Times New Roman" w:hAnsi="Times New Roman" w:cs="Times New Roman"/>
          <w:sz w:val="24"/>
          <w:szCs w:val="24"/>
        </w:rPr>
        <w:t>среднего</w:t>
      </w:r>
      <w:r w:rsidRPr="00DF4B4C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 </w:t>
      </w:r>
      <w:r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</w:t>
      </w:r>
      <w:r w:rsidR="00B9185D"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</w:t>
      </w:r>
      <w:r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 (ФОП СОО), представленных в Федеральном государственном образовательном стандарте СОО</w:t>
      </w:r>
      <w:r w:rsidRPr="00DF4B4C">
        <w:rPr>
          <w:rFonts w:ascii="Times New Roman" w:hAnsi="Times New Roman" w:cs="Times New Roman"/>
          <w:sz w:val="24"/>
          <w:szCs w:val="24"/>
        </w:rPr>
        <w:t xml:space="preserve"> (Приказ №</w:t>
      </w:r>
      <w:r w:rsidR="00D0081E" w:rsidRPr="00DF4B4C">
        <w:rPr>
          <w:rFonts w:ascii="Times New Roman" w:hAnsi="Times New Roman" w:cs="Times New Roman"/>
          <w:sz w:val="24"/>
          <w:szCs w:val="24"/>
        </w:rPr>
        <w:t>723</w:t>
      </w:r>
      <w:r w:rsidRPr="00DF4B4C">
        <w:rPr>
          <w:rFonts w:ascii="Times New Roman" w:hAnsi="Times New Roman" w:cs="Times New Roman"/>
          <w:sz w:val="24"/>
          <w:szCs w:val="24"/>
        </w:rPr>
        <w:t xml:space="preserve"> от </w:t>
      </w:r>
      <w:r w:rsidR="00D0081E" w:rsidRPr="00DF4B4C">
        <w:rPr>
          <w:rFonts w:ascii="Times New Roman" w:hAnsi="Times New Roman" w:cs="Times New Roman"/>
          <w:sz w:val="24"/>
          <w:szCs w:val="24"/>
        </w:rPr>
        <w:t>12</w:t>
      </w:r>
      <w:r w:rsidR="005B4DC9">
        <w:rPr>
          <w:rFonts w:ascii="Times New Roman" w:hAnsi="Times New Roman" w:cs="Times New Roman"/>
          <w:sz w:val="24"/>
          <w:szCs w:val="24"/>
        </w:rPr>
        <w:t xml:space="preserve"> </w:t>
      </w:r>
      <w:r w:rsidR="00D0081E" w:rsidRPr="00DF4B4C">
        <w:rPr>
          <w:rFonts w:ascii="Times New Roman" w:hAnsi="Times New Roman" w:cs="Times New Roman"/>
          <w:sz w:val="24"/>
          <w:szCs w:val="24"/>
        </w:rPr>
        <w:t>августа</w:t>
      </w:r>
      <w:r w:rsidRPr="00DF4B4C">
        <w:rPr>
          <w:rFonts w:ascii="Times New Roman" w:hAnsi="Times New Roman" w:cs="Times New Roman"/>
          <w:sz w:val="24"/>
          <w:szCs w:val="24"/>
        </w:rPr>
        <w:t xml:space="preserve"> 202</w:t>
      </w:r>
      <w:r w:rsidR="00D0081E" w:rsidRPr="00DF4B4C">
        <w:rPr>
          <w:rFonts w:ascii="Times New Roman" w:hAnsi="Times New Roman" w:cs="Times New Roman"/>
          <w:sz w:val="24"/>
          <w:szCs w:val="24"/>
        </w:rPr>
        <w:t>2</w:t>
      </w:r>
      <w:r w:rsidRPr="00DF4B4C">
        <w:rPr>
          <w:rFonts w:ascii="Times New Roman" w:hAnsi="Times New Roman" w:cs="Times New Roman"/>
          <w:sz w:val="24"/>
          <w:szCs w:val="24"/>
        </w:rPr>
        <w:t>г. «</w:t>
      </w:r>
      <w:r w:rsidR="00C85620" w:rsidRPr="00DF4B4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DD42F4">
        <w:rPr>
          <w:rFonts w:ascii="Times New Roman" w:hAnsi="Times New Roman" w:cs="Times New Roman"/>
          <w:sz w:val="24"/>
          <w:szCs w:val="24"/>
        </w:rPr>
        <w:t xml:space="preserve"> </w:t>
      </w:r>
      <w:r w:rsidR="00B9185D" w:rsidRPr="00DF4B4C">
        <w:rPr>
          <w:rFonts w:ascii="Times New Roman" w:hAnsi="Times New Roman" w:cs="Times New Roman"/>
          <w:sz w:val="24"/>
          <w:szCs w:val="24"/>
        </w:rPr>
        <w:t>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№413</w:t>
      </w:r>
      <w:r w:rsidRPr="00DF4B4C">
        <w:rPr>
          <w:rFonts w:ascii="Times New Roman" w:hAnsi="Times New Roman" w:cs="Times New Roman"/>
          <w:sz w:val="24"/>
          <w:szCs w:val="24"/>
        </w:rPr>
        <w:t>») и с учётом концепции преподавания учебного предмета «</w:t>
      </w:r>
      <w:r w:rsidR="00DF4B4C" w:rsidRPr="00DF4B4C">
        <w:rPr>
          <w:rFonts w:ascii="Times New Roman" w:hAnsi="Times New Roman" w:cs="Times New Roman"/>
          <w:sz w:val="24"/>
          <w:szCs w:val="24"/>
        </w:rPr>
        <w:t>Право</w:t>
      </w:r>
      <w:r w:rsidRPr="00DF4B4C">
        <w:rPr>
          <w:rFonts w:ascii="Times New Roman" w:hAnsi="Times New Roman" w:cs="Times New Roman"/>
          <w:sz w:val="24"/>
          <w:szCs w:val="24"/>
        </w:rPr>
        <w:t>» в образовательных организациях Российской Федерации.</w:t>
      </w:r>
      <w:r w:rsidR="00DF4B4C" w:rsidRPr="00DF4B4C">
        <w:rPr>
          <w:rFonts w:ascii="Times New Roman" w:hAnsi="Times New Roman" w:cs="Times New Roman"/>
          <w:sz w:val="24"/>
          <w:szCs w:val="24"/>
        </w:rPr>
        <w:t xml:space="preserve"> </w:t>
      </w:r>
      <w:r w:rsidR="00876F52"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общими целями и принципами среднего общего образования содержание предмета «</w:t>
      </w:r>
      <w:r w:rsidR="00DF4B4C"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</w:t>
      </w:r>
      <w:r w:rsidR="00876F52"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(10–11 классы, базовый уровень изучения) ориентировано на </w:t>
      </w:r>
      <w:r w:rsidR="00DF4B4C"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правовую подготовку </w:t>
      </w:r>
      <w:r w:rsidR="00876F52"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обучающихся, необходимую им для выработки мировоззренческих ориентиров, </w:t>
      </w:r>
      <w:r w:rsidR="00DF4B4C" w:rsidRPr="00DF4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получения необходимых правовых знаний для дальнейшей жизни. </w:t>
      </w:r>
      <w:r w:rsidR="0005037E" w:rsidRPr="00DF4B4C">
        <w:rPr>
          <w:rFonts w:ascii="Times New Roman" w:hAnsi="Times New Roman" w:cs="Times New Roman"/>
          <w:sz w:val="24"/>
          <w:szCs w:val="24"/>
        </w:rPr>
        <w:t>Главными целями изучения предмета «</w:t>
      </w:r>
      <w:r w:rsidR="00DF4B4C">
        <w:rPr>
          <w:rFonts w:ascii="Times New Roman" w:hAnsi="Times New Roman" w:cs="Times New Roman"/>
          <w:sz w:val="24"/>
          <w:szCs w:val="24"/>
        </w:rPr>
        <w:t>Право</w:t>
      </w:r>
      <w:r w:rsidR="0005037E" w:rsidRPr="00DF4B4C">
        <w:rPr>
          <w:rFonts w:ascii="Times New Roman" w:hAnsi="Times New Roman" w:cs="Times New Roman"/>
          <w:sz w:val="24"/>
          <w:szCs w:val="24"/>
        </w:rPr>
        <w:t>» на базовом уровне являются:</w:t>
      </w:r>
    </w:p>
    <w:p w14:paraId="5DB78A83" w14:textId="77777777" w:rsidR="00DF4B4C" w:rsidRDefault="00DF4B4C" w:rsidP="00DF4B4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4B4C">
        <w:rPr>
          <w:rFonts w:ascii="Times New Roman" w:hAnsi="Times New Roman" w:cs="Times New Roman"/>
          <w:sz w:val="24"/>
          <w:szCs w:val="24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14:paraId="6549B122" w14:textId="0A99F585" w:rsidR="00DF4B4C" w:rsidRDefault="00DF4B4C" w:rsidP="00DF4B4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4B4C">
        <w:rPr>
          <w:rFonts w:ascii="Times New Roman" w:hAnsi="Times New Roman" w:cs="Times New Roman"/>
          <w:sz w:val="24"/>
          <w:szCs w:val="24"/>
        </w:rPr>
        <w:t xml:space="preserve"> воспитание гражданской ответственности и чувства собственного д</w:t>
      </w:r>
      <w:r>
        <w:rPr>
          <w:rFonts w:ascii="Times New Roman" w:hAnsi="Times New Roman" w:cs="Times New Roman"/>
          <w:sz w:val="24"/>
          <w:szCs w:val="24"/>
        </w:rPr>
        <w:t>остоинства,</w:t>
      </w:r>
      <w:r w:rsidRPr="00DF4B4C">
        <w:rPr>
          <w:rFonts w:ascii="Times New Roman" w:hAnsi="Times New Roman" w:cs="Times New Roman"/>
          <w:sz w:val="24"/>
          <w:szCs w:val="24"/>
        </w:rPr>
        <w:t xml:space="preserve"> дисциплинированности, уважения к правам и свободам другого человека, демократическим правовым институтам, правопорядку</w:t>
      </w:r>
      <w:r w:rsidR="00BB14CE">
        <w:rPr>
          <w:rFonts w:ascii="Times New Roman" w:hAnsi="Times New Roman" w:cs="Times New Roman"/>
          <w:sz w:val="24"/>
          <w:szCs w:val="24"/>
        </w:rPr>
        <w:t>,</w:t>
      </w:r>
      <w:r w:rsidRPr="00DF4B4C">
        <w:rPr>
          <w:rFonts w:ascii="Times New Roman" w:hAnsi="Times New Roman" w:cs="Times New Roman"/>
          <w:sz w:val="24"/>
          <w:szCs w:val="24"/>
        </w:rPr>
        <w:t xml:space="preserve"> 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B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D549E" w14:textId="097A7654" w:rsidR="00DF4B4C" w:rsidRDefault="00DF4B4C" w:rsidP="00DF4B4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4B4C">
        <w:rPr>
          <w:rFonts w:ascii="Times New Roman" w:hAnsi="Times New Roman" w:cs="Times New Roman"/>
          <w:sz w:val="24"/>
          <w:szCs w:val="24"/>
        </w:rPr>
        <w:t>правомерной</w:t>
      </w:r>
      <w:r>
        <w:rPr>
          <w:rFonts w:ascii="Times New Roman" w:hAnsi="Times New Roman" w:cs="Times New Roman"/>
          <w:sz w:val="24"/>
          <w:szCs w:val="24"/>
        </w:rPr>
        <w:t xml:space="preserve"> реализации гражданской позиции,</w:t>
      </w:r>
      <w:r w:rsidRPr="00DF4B4C">
        <w:rPr>
          <w:rFonts w:ascii="Times New Roman" w:hAnsi="Times New Roman" w:cs="Times New Roman"/>
          <w:sz w:val="24"/>
          <w:szCs w:val="24"/>
        </w:rPr>
        <w:t xml:space="preserve"> овладение умениями, необходимыми для применения освоенных знаний и способов деятельности с целью реализации и защиты прав и законных интересов л</w:t>
      </w:r>
      <w:r>
        <w:rPr>
          <w:rFonts w:ascii="Times New Roman" w:hAnsi="Times New Roman" w:cs="Times New Roman"/>
          <w:sz w:val="24"/>
          <w:szCs w:val="24"/>
        </w:rPr>
        <w:t xml:space="preserve">ичности, </w:t>
      </w:r>
      <w:r w:rsidRPr="00DF4B4C">
        <w:rPr>
          <w:rFonts w:ascii="Times New Roman" w:hAnsi="Times New Roman" w:cs="Times New Roman"/>
          <w:sz w:val="24"/>
          <w:szCs w:val="24"/>
        </w:rPr>
        <w:t>содействия под</w:t>
      </w:r>
      <w:r>
        <w:rPr>
          <w:rFonts w:ascii="Times New Roman" w:hAnsi="Times New Roman" w:cs="Times New Roman"/>
          <w:sz w:val="24"/>
          <w:szCs w:val="24"/>
        </w:rPr>
        <w:t>ержанию правопорядка в обществе,</w:t>
      </w:r>
      <w:r w:rsidRPr="00DF4B4C">
        <w:rPr>
          <w:rFonts w:ascii="Times New Roman" w:hAnsi="Times New Roman" w:cs="Times New Roman"/>
          <w:sz w:val="24"/>
          <w:szCs w:val="24"/>
        </w:rPr>
        <w:t xml:space="preserve"> решения практических задач в социально-правовой сфере, а также учебных з</w:t>
      </w:r>
      <w:r>
        <w:rPr>
          <w:rFonts w:ascii="Times New Roman" w:hAnsi="Times New Roman" w:cs="Times New Roman"/>
          <w:sz w:val="24"/>
          <w:szCs w:val="24"/>
        </w:rPr>
        <w:t>адач в образовательном процессе.</w:t>
      </w:r>
    </w:p>
    <w:p w14:paraId="1B44277D" w14:textId="77777777" w:rsidR="00DF4B4C" w:rsidRPr="00DF4B4C" w:rsidRDefault="00DF4B4C" w:rsidP="00DF4B4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4B4C">
        <w:rPr>
          <w:rFonts w:ascii="Times New Roman" w:hAnsi="Times New Roman" w:cs="Times New Roman"/>
          <w:sz w:val="24"/>
          <w:szCs w:val="24"/>
        </w:rPr>
        <w:t xml:space="preserve"> 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14:paraId="20ABA414" w14:textId="77777777" w:rsidR="00AD26A7" w:rsidRPr="00DF4B4C" w:rsidRDefault="00AD26A7" w:rsidP="00DF4B4C">
      <w:pPr>
        <w:pStyle w:val="a8"/>
        <w:rPr>
          <w:rFonts w:ascii="Times New Roman" w:hAnsi="Times New Roman" w:cs="Times New Roman"/>
          <w:sz w:val="24"/>
          <w:szCs w:val="24"/>
        </w:rPr>
      </w:pPr>
      <w:r w:rsidRPr="00DF4B4C">
        <w:rPr>
          <w:rFonts w:ascii="Times New Roman" w:hAnsi="Times New Roman" w:cs="Times New Roman"/>
          <w:sz w:val="24"/>
          <w:szCs w:val="24"/>
        </w:rPr>
        <w:t xml:space="preserve">          Программ</w:t>
      </w:r>
      <w:r w:rsidR="00BE1F06" w:rsidRPr="00DF4B4C">
        <w:rPr>
          <w:rFonts w:ascii="Times New Roman" w:hAnsi="Times New Roman" w:cs="Times New Roman"/>
          <w:sz w:val="24"/>
          <w:szCs w:val="24"/>
        </w:rPr>
        <w:t>ы соответственно</w:t>
      </w:r>
      <w:r w:rsidRPr="00DF4B4C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BE1F06" w:rsidRPr="00DF4B4C">
        <w:rPr>
          <w:rFonts w:ascii="Times New Roman" w:hAnsi="Times New Roman" w:cs="Times New Roman"/>
          <w:sz w:val="24"/>
          <w:szCs w:val="24"/>
        </w:rPr>
        <w:t>ы</w:t>
      </w:r>
      <w:r w:rsidRPr="00DF4B4C">
        <w:rPr>
          <w:rFonts w:ascii="Times New Roman" w:hAnsi="Times New Roman" w:cs="Times New Roman"/>
          <w:sz w:val="24"/>
          <w:szCs w:val="24"/>
        </w:rPr>
        <w:t>:</w:t>
      </w:r>
    </w:p>
    <w:p w14:paraId="73C2598C" w14:textId="77777777" w:rsidR="00F812F3" w:rsidRPr="00DF4B4C" w:rsidRDefault="00F812F3" w:rsidP="00DF4B4C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DF4B4C" w:rsidRPr="00DF4B4C" w14:paraId="41202C54" w14:textId="77777777" w:rsidTr="00AD26A7">
        <w:trPr>
          <w:jc w:val="center"/>
        </w:trPr>
        <w:tc>
          <w:tcPr>
            <w:tcW w:w="2463" w:type="dxa"/>
          </w:tcPr>
          <w:p w14:paraId="01F2383D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14:paraId="446430AF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</w:tcPr>
          <w:p w14:paraId="52AC9014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DF4B4C" w:rsidRPr="00DF4B4C" w14:paraId="1203E7B0" w14:textId="77777777" w:rsidTr="00AD26A7">
        <w:trPr>
          <w:jc w:val="center"/>
        </w:trPr>
        <w:tc>
          <w:tcPr>
            <w:tcW w:w="2463" w:type="dxa"/>
          </w:tcPr>
          <w:p w14:paraId="0A515CEC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14:paraId="6E668B5E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14:paraId="6EFD99D8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B4C" w:rsidRPr="00DF4B4C" w14:paraId="36DE2749" w14:textId="77777777" w:rsidTr="00AD26A7">
        <w:trPr>
          <w:jc w:val="center"/>
        </w:trPr>
        <w:tc>
          <w:tcPr>
            <w:tcW w:w="2463" w:type="dxa"/>
          </w:tcPr>
          <w:p w14:paraId="3ADBF3ED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14:paraId="23298C4A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14:paraId="0BF7A769" w14:textId="77777777" w:rsidR="00DF4B4C" w:rsidRPr="00DF4B4C" w:rsidRDefault="00DF4B4C" w:rsidP="00DF4B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F4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395E195" w14:textId="77777777" w:rsidR="00F812F3" w:rsidRPr="00DF4B4C" w:rsidRDefault="00F812F3" w:rsidP="00DF4B4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7FBBE3D" w14:textId="77777777" w:rsidR="00BE1F06" w:rsidRDefault="00224F54" w:rsidP="00DF4B4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r w:rsidR="00BE1F06" w:rsidRPr="00DF4B4C">
        <w:rPr>
          <w:rFonts w:ascii="Times New Roman" w:hAnsi="Times New Roman" w:cs="Times New Roman"/>
          <w:sz w:val="24"/>
          <w:szCs w:val="24"/>
        </w:rPr>
        <w:t>методический комплект представлен:</w:t>
      </w:r>
    </w:p>
    <w:p w14:paraId="7FBDEAF8" w14:textId="77777777" w:rsidR="00F812F3" w:rsidRPr="00DF4B4C" w:rsidRDefault="00224F54" w:rsidP="00224F54">
      <w:pPr>
        <w:pStyle w:val="a9"/>
      </w:pPr>
      <w:r>
        <w:t>Учебник: Никитин А.Ф., Никитина Т.И., Право10-11(базовый и углублённый уровни), Дрофа, 2020.</w:t>
      </w:r>
    </w:p>
    <w:p w14:paraId="33EC30DE" w14:textId="77777777" w:rsidR="00BD3C34" w:rsidRPr="00F812F3" w:rsidRDefault="002C0411" w:rsidP="001509B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Структура рабочих программ соответствует Положению о рабочей программе учебных предметов Гимназии №96.</w:t>
      </w:r>
    </w:p>
    <w:p w14:paraId="071B8965" w14:textId="77777777" w:rsidR="00F812F3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Виды контроля:</w:t>
      </w:r>
    </w:p>
    <w:p w14:paraId="4672ABE0" w14:textId="77777777" w:rsidR="002C0411" w:rsidRPr="00F812F3" w:rsidRDefault="00F812F3" w:rsidP="00F812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</w:t>
      </w:r>
      <w:r w:rsidR="002C0411" w:rsidRPr="00F812F3">
        <w:rPr>
          <w:rFonts w:ascii="Times New Roman" w:hAnsi="Times New Roman" w:cs="Times New Roman"/>
          <w:sz w:val="24"/>
          <w:szCs w:val="24"/>
        </w:rPr>
        <w:t>амостоятельная работа;</w:t>
      </w:r>
    </w:p>
    <w:p w14:paraId="38389574" w14:textId="77777777"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т</w:t>
      </w:r>
      <w:r w:rsidR="002C0411" w:rsidRPr="00F812F3">
        <w:rPr>
          <w:rFonts w:ascii="Times New Roman" w:hAnsi="Times New Roman" w:cs="Times New Roman"/>
          <w:sz w:val="24"/>
          <w:szCs w:val="24"/>
        </w:rPr>
        <w:t>естирование;</w:t>
      </w:r>
    </w:p>
    <w:p w14:paraId="6DCA5E40" w14:textId="77777777" w:rsidR="001509B2" w:rsidRPr="00224F54" w:rsidRDefault="00F812F3" w:rsidP="00224F5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F54">
        <w:rPr>
          <w:rFonts w:ascii="Times New Roman" w:hAnsi="Times New Roman" w:cs="Times New Roman"/>
          <w:sz w:val="24"/>
          <w:szCs w:val="24"/>
        </w:rPr>
        <w:t>к</w:t>
      </w:r>
      <w:r w:rsidR="002C0411" w:rsidRPr="00224F54">
        <w:rPr>
          <w:rFonts w:ascii="Times New Roman" w:hAnsi="Times New Roman" w:cs="Times New Roman"/>
          <w:sz w:val="24"/>
          <w:szCs w:val="24"/>
        </w:rPr>
        <w:t>онтрольная работа;</w:t>
      </w:r>
    </w:p>
    <w:p w14:paraId="078EB8A9" w14:textId="77777777"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р</w:t>
      </w:r>
      <w:r w:rsidR="002C0411" w:rsidRPr="00F812F3">
        <w:rPr>
          <w:rFonts w:ascii="Times New Roman" w:hAnsi="Times New Roman" w:cs="Times New Roman"/>
          <w:sz w:val="24"/>
          <w:szCs w:val="24"/>
        </w:rPr>
        <w:t>еферативные работы;</w:t>
      </w:r>
    </w:p>
    <w:p w14:paraId="094EE52B" w14:textId="77777777" w:rsidR="002C0411" w:rsidRDefault="002C0411" w:rsidP="00224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2BA57D2" w14:textId="77777777" w:rsidR="00224F54" w:rsidRPr="00F812F3" w:rsidRDefault="00224F54" w:rsidP="00224F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учитель истории и права О.В. Журавков</w:t>
      </w:r>
    </w:p>
    <w:sectPr w:rsidR="00224F54" w:rsidRPr="00F812F3" w:rsidSect="00F812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C0CF7"/>
    <w:multiLevelType w:val="multilevel"/>
    <w:tmpl w:val="0E8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C2"/>
    <w:rsid w:val="0005037E"/>
    <w:rsid w:val="000B7ABC"/>
    <w:rsid w:val="001509B2"/>
    <w:rsid w:val="00224F54"/>
    <w:rsid w:val="002C0411"/>
    <w:rsid w:val="00360AF9"/>
    <w:rsid w:val="00520305"/>
    <w:rsid w:val="00520D6C"/>
    <w:rsid w:val="005B4DC9"/>
    <w:rsid w:val="00631E6C"/>
    <w:rsid w:val="00645351"/>
    <w:rsid w:val="00665FB4"/>
    <w:rsid w:val="00672F2D"/>
    <w:rsid w:val="006E021D"/>
    <w:rsid w:val="00726B2B"/>
    <w:rsid w:val="00774A79"/>
    <w:rsid w:val="007C2111"/>
    <w:rsid w:val="00850187"/>
    <w:rsid w:val="00853401"/>
    <w:rsid w:val="00876F52"/>
    <w:rsid w:val="00AD26A7"/>
    <w:rsid w:val="00B9185D"/>
    <w:rsid w:val="00BB14CE"/>
    <w:rsid w:val="00BD3C34"/>
    <w:rsid w:val="00BE1F06"/>
    <w:rsid w:val="00C253C2"/>
    <w:rsid w:val="00C85620"/>
    <w:rsid w:val="00D0081E"/>
    <w:rsid w:val="00D01FEB"/>
    <w:rsid w:val="00D74915"/>
    <w:rsid w:val="00DD42F4"/>
    <w:rsid w:val="00DF4B4C"/>
    <w:rsid w:val="00E274B4"/>
    <w:rsid w:val="00F019A7"/>
    <w:rsid w:val="00F8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1EFD"/>
  <w15:docId w15:val="{C9D99EC8-356A-4577-89AB-BBD75F33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C253C2"/>
  </w:style>
  <w:style w:type="paragraph" w:styleId="a3">
    <w:name w:val="header"/>
    <w:basedOn w:val="a"/>
    <w:link w:val="a4"/>
    <w:rsid w:val="00AD26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6A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D2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041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F4B4C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224F5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24F5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  <w:div w:id="319626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Teacher17</cp:lastModifiedBy>
  <cp:revision>6</cp:revision>
  <dcterms:created xsi:type="dcterms:W3CDTF">2024-02-19T16:01:00Z</dcterms:created>
  <dcterms:modified xsi:type="dcterms:W3CDTF">2024-02-20T04:19:00Z</dcterms:modified>
</cp:coreProperties>
</file>